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5" w:rsidRPr="00D41FCB" w:rsidRDefault="00015675" w:rsidP="00015675">
      <w:pPr>
        <w:pStyle w:val="ListParagraph"/>
        <w:jc w:val="center"/>
        <w:rPr>
          <w:b/>
          <w:sz w:val="28"/>
          <w:szCs w:val="28"/>
        </w:rPr>
      </w:pPr>
      <w:r w:rsidRPr="00D41FCB">
        <w:rPr>
          <w:b/>
          <w:sz w:val="28"/>
          <w:szCs w:val="28"/>
        </w:rPr>
        <w:t>Peer Assessment Rubric</w:t>
      </w:r>
    </w:p>
    <w:p w:rsidR="00015675" w:rsidRPr="00D41FCB" w:rsidRDefault="00015675" w:rsidP="00015675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4"/>
        <w:gridCol w:w="1389"/>
        <w:gridCol w:w="1135"/>
        <w:gridCol w:w="1136"/>
        <w:gridCol w:w="1136"/>
        <w:gridCol w:w="1415"/>
        <w:gridCol w:w="1415"/>
      </w:tblGrid>
      <w:tr w:rsidR="00015675" w:rsidRPr="00D41FCB" w:rsidTr="00253D02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41FCB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Peer-Assessment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Peer-Assessment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Introduction Paragraph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Claim clearly stated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Interesting lead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one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of the 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wo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parts for an introduction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 is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 limited introduction statement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introduction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Body of Essay/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 Supporting Paragraphs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has: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A topic sentence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Three supporting detail sentences that relate back to the topic sentence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A concluding sentence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two of the three parts for a body paragraph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one of the three parts for a body paragraph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body</w:t>
            </w:r>
            <w:proofErr w:type="spellEnd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paragraphs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Concluding Sentence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Student’s individual thoughts about why understanding these two different religions </w:t>
            </w:r>
            <w:r>
              <w:rPr>
                <w:rFonts w:cs="Arial"/>
                <w:sz w:val="20"/>
                <w:szCs w:val="20"/>
              </w:rPr>
              <w:t>of the world is important for him</w:t>
            </w:r>
            <w:r w:rsidRPr="00D41FCB">
              <w:rPr>
                <w:rFonts w:cs="Arial"/>
                <w:sz w:val="20"/>
                <w:szCs w:val="20"/>
              </w:rPr>
              <w:t xml:space="preserve"> in the world today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restatement of the Claim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concluding wrap up sentence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two of the three parts for a conclusion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one of the three parts for a conclusion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conclusion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lastRenderedPageBreak/>
              <w:t>Heart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One element I liked about the writing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is: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Wish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>One element I would like to see next time so the information would be more clear to the reader is: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343DD8" w:rsidRDefault="00343DD8"/>
    <w:sectPr w:rsidR="00343DD8" w:rsidSect="0034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5675"/>
    <w:rsid w:val="00015675"/>
    <w:rsid w:val="0034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1</cp:revision>
  <dcterms:created xsi:type="dcterms:W3CDTF">2012-07-06T15:28:00Z</dcterms:created>
  <dcterms:modified xsi:type="dcterms:W3CDTF">2012-07-06T15:29:00Z</dcterms:modified>
</cp:coreProperties>
</file>