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8" w:rsidRPr="002616C2" w:rsidRDefault="002616C2" w:rsidP="002616C2">
      <w:pPr>
        <w:jc w:val="center"/>
        <w:rPr>
          <w:b/>
          <w:sz w:val="28"/>
          <w:szCs w:val="28"/>
        </w:rPr>
      </w:pPr>
      <w:r w:rsidRPr="002616C2">
        <w:rPr>
          <w:b/>
          <w:sz w:val="28"/>
          <w:szCs w:val="28"/>
        </w:rPr>
        <w:t>Writing Organization</w:t>
      </w:r>
    </w:p>
    <w:p w:rsidR="002616C2" w:rsidRPr="002616C2" w:rsidRDefault="002616C2" w:rsidP="002616C2">
      <w:pPr>
        <w:rPr>
          <w:b/>
          <w:sz w:val="24"/>
          <w:szCs w:val="24"/>
        </w:rPr>
      </w:pPr>
      <w:r w:rsidRPr="002616C2">
        <w:rPr>
          <w:b/>
          <w:sz w:val="24"/>
          <w:szCs w:val="24"/>
        </w:rPr>
        <w:t>Openings</w:t>
      </w:r>
    </w:p>
    <w:p w:rsidR="002616C2" w:rsidRPr="002616C2" w:rsidRDefault="002616C2" w:rsidP="002616C2">
      <w:pPr>
        <w:pStyle w:val="ListParagraph"/>
        <w:numPr>
          <w:ilvl w:val="0"/>
          <w:numId w:val="2"/>
        </w:numPr>
      </w:pPr>
      <w:r w:rsidRPr="002616C2">
        <w:t>A thought-provoking question to make the reader wonder</w:t>
      </w:r>
    </w:p>
    <w:p w:rsidR="002616C2" w:rsidRPr="002616C2" w:rsidRDefault="002616C2" w:rsidP="002616C2">
      <w:pPr>
        <w:pStyle w:val="ListParagraph"/>
        <w:numPr>
          <w:ilvl w:val="0"/>
          <w:numId w:val="2"/>
        </w:numPr>
      </w:pPr>
      <w:r w:rsidRPr="002616C2">
        <w:t>A little “sip” of the conclusion to get the reader’s attention and pique his interest</w:t>
      </w:r>
    </w:p>
    <w:p w:rsidR="002616C2" w:rsidRPr="002616C2" w:rsidRDefault="002616C2" w:rsidP="002616C2">
      <w:pPr>
        <w:pStyle w:val="ListParagraph"/>
        <w:numPr>
          <w:ilvl w:val="0"/>
          <w:numId w:val="2"/>
        </w:numPr>
      </w:pPr>
      <w:r w:rsidRPr="002616C2">
        <w:t>A funny story or personal situation to set a humorous or individual tone</w:t>
      </w:r>
    </w:p>
    <w:p w:rsidR="002616C2" w:rsidRPr="002616C2" w:rsidRDefault="002616C2" w:rsidP="002616C2">
      <w:pPr>
        <w:pStyle w:val="ListParagraph"/>
        <w:numPr>
          <w:ilvl w:val="0"/>
          <w:numId w:val="2"/>
        </w:numPr>
      </w:pPr>
      <w:r w:rsidRPr="002616C2">
        <w:t>A list of main points to introduce the topic in a serious, logical, straightforward manner</w:t>
      </w:r>
    </w:p>
    <w:p w:rsidR="002616C2" w:rsidRPr="002616C2" w:rsidRDefault="002616C2" w:rsidP="002616C2">
      <w:pPr>
        <w:pStyle w:val="ListParagraph"/>
        <w:numPr>
          <w:ilvl w:val="0"/>
          <w:numId w:val="2"/>
        </w:numPr>
      </w:pPr>
      <w:r w:rsidRPr="002616C2">
        <w:t>A dramatic, sweeping, or eye-opening statement</w:t>
      </w:r>
    </w:p>
    <w:p w:rsidR="002616C2" w:rsidRPr="002616C2" w:rsidRDefault="002616C2" w:rsidP="002616C2">
      <w:pPr>
        <w:pStyle w:val="ListParagraph"/>
        <w:numPr>
          <w:ilvl w:val="0"/>
          <w:numId w:val="2"/>
        </w:numPr>
      </w:pPr>
      <w:r w:rsidRPr="002616C2">
        <w:t>An expert quotation</w:t>
      </w:r>
    </w:p>
    <w:p w:rsidR="002616C2" w:rsidRPr="002616C2" w:rsidRDefault="002616C2" w:rsidP="002616C2">
      <w:pPr>
        <w:pStyle w:val="ListParagraph"/>
        <w:numPr>
          <w:ilvl w:val="0"/>
          <w:numId w:val="2"/>
        </w:numPr>
      </w:pPr>
      <w:r w:rsidRPr="002616C2">
        <w:t>An angle the reader has never seen before</w:t>
      </w:r>
    </w:p>
    <w:p w:rsidR="002616C2" w:rsidRPr="002616C2" w:rsidRDefault="002616C2" w:rsidP="002616C2">
      <w:pPr>
        <w:rPr>
          <w:b/>
          <w:sz w:val="24"/>
          <w:szCs w:val="24"/>
        </w:rPr>
      </w:pPr>
      <w:r w:rsidRPr="002616C2">
        <w:rPr>
          <w:b/>
          <w:sz w:val="24"/>
          <w:szCs w:val="24"/>
        </w:rPr>
        <w:t>Transitions</w:t>
      </w:r>
    </w:p>
    <w:p w:rsidR="002616C2" w:rsidRPr="002616C2" w:rsidRDefault="002616C2" w:rsidP="002616C2">
      <w:r w:rsidRPr="002616C2">
        <w:rPr>
          <w:b/>
        </w:rPr>
        <w:t xml:space="preserve">To show location: </w:t>
      </w:r>
      <w:r w:rsidRPr="002616C2">
        <w:t>above, beneath, amid, in back of, beyond, in front of, beside</w:t>
      </w:r>
    </w:p>
    <w:p w:rsidR="002616C2" w:rsidRPr="002616C2" w:rsidRDefault="002616C2" w:rsidP="002616C2">
      <w:r w:rsidRPr="002616C2">
        <w:rPr>
          <w:b/>
        </w:rPr>
        <w:t>To compare or contrast:</w:t>
      </w:r>
      <w:r w:rsidRPr="002616C2">
        <w:t xml:space="preserve"> similarly, but, however, conversely, even so, otherwise, even though, on the other hand, in the same way</w:t>
      </w:r>
    </w:p>
    <w:p w:rsidR="002616C2" w:rsidRPr="002616C2" w:rsidRDefault="002616C2" w:rsidP="002616C2">
      <w:r w:rsidRPr="002616C2">
        <w:rPr>
          <w:b/>
        </w:rPr>
        <w:t xml:space="preserve">To show order: </w:t>
      </w:r>
      <w:r w:rsidRPr="002616C2">
        <w:t>first, second, third, next, later, then, afterward, soon, after a while, in the meantime</w:t>
      </w:r>
    </w:p>
    <w:p w:rsidR="002616C2" w:rsidRPr="002616C2" w:rsidRDefault="002616C2" w:rsidP="002616C2">
      <w:r w:rsidRPr="002616C2">
        <w:rPr>
          <w:b/>
        </w:rPr>
        <w:t xml:space="preserve">To conclude or summarize: </w:t>
      </w:r>
      <w:r w:rsidRPr="002616C2">
        <w:t>finally, to sum up, to clarify, as a result, in short, in summary, in conclusion</w:t>
      </w:r>
    </w:p>
    <w:p w:rsidR="002616C2" w:rsidRPr="002616C2" w:rsidRDefault="002616C2" w:rsidP="002616C2">
      <w:r w:rsidRPr="002616C2">
        <w:rPr>
          <w:b/>
        </w:rPr>
        <w:t xml:space="preserve">To add information: </w:t>
      </w:r>
      <w:r w:rsidRPr="002616C2">
        <w:t>besides, in addition, for example, furthermore, equally important</w:t>
      </w:r>
    </w:p>
    <w:p w:rsidR="002616C2" w:rsidRPr="002616C2" w:rsidRDefault="002616C2" w:rsidP="002616C2">
      <w:pPr>
        <w:rPr>
          <w:b/>
          <w:sz w:val="24"/>
          <w:szCs w:val="24"/>
        </w:rPr>
      </w:pPr>
      <w:r w:rsidRPr="002616C2">
        <w:rPr>
          <w:b/>
          <w:sz w:val="24"/>
          <w:szCs w:val="24"/>
        </w:rPr>
        <w:t>Conclusions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>A profound thought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>A surprise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A quote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A tie-up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A question or open thought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>A challenge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A summary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A literary device-comparison, mind picture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A laugh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An image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A story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Emotional</w:t>
      </w:r>
    </w:p>
    <w:p w:rsidR="002616C2" w:rsidRPr="002616C2" w:rsidRDefault="002616C2" w:rsidP="002616C2">
      <w:pPr>
        <w:pStyle w:val="ListParagraph"/>
        <w:numPr>
          <w:ilvl w:val="0"/>
          <w:numId w:val="3"/>
        </w:numPr>
      </w:pPr>
      <w:r w:rsidRPr="002616C2">
        <w:t xml:space="preserve"> Circular</w:t>
      </w:r>
    </w:p>
    <w:sectPr w:rsidR="002616C2" w:rsidRPr="002616C2" w:rsidSect="0034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A96"/>
    <w:multiLevelType w:val="hybridMultilevel"/>
    <w:tmpl w:val="ECCE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638F8"/>
    <w:multiLevelType w:val="hybridMultilevel"/>
    <w:tmpl w:val="701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F42F0"/>
    <w:multiLevelType w:val="hybridMultilevel"/>
    <w:tmpl w:val="80BC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16C2"/>
    <w:rsid w:val="002616C2"/>
    <w:rsid w:val="0034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1</cp:revision>
  <dcterms:created xsi:type="dcterms:W3CDTF">2012-07-06T16:10:00Z</dcterms:created>
  <dcterms:modified xsi:type="dcterms:W3CDTF">2012-07-06T16:21:00Z</dcterms:modified>
</cp:coreProperties>
</file>